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9" w:rsidRPr="00D11179" w:rsidRDefault="00D11179" w:rsidP="00D11179">
      <w:pPr>
        <w:pStyle w:val="Default"/>
        <w:jc w:val="center"/>
        <w:rPr>
          <w:sz w:val="28"/>
          <w:szCs w:val="28"/>
        </w:rPr>
      </w:pPr>
      <w:r w:rsidRPr="00D11179">
        <w:rPr>
          <w:b/>
          <w:bCs/>
          <w:sz w:val="28"/>
          <w:szCs w:val="28"/>
        </w:rPr>
        <w:t>Учебный план</w:t>
      </w:r>
    </w:p>
    <w:p w:rsidR="00D11179" w:rsidRDefault="00D11179" w:rsidP="00D11179">
      <w:pPr>
        <w:pStyle w:val="Default"/>
        <w:jc w:val="center"/>
        <w:rPr>
          <w:b/>
          <w:bCs/>
          <w:sz w:val="28"/>
          <w:szCs w:val="28"/>
        </w:rPr>
      </w:pPr>
      <w:r w:rsidRPr="00D11179">
        <w:rPr>
          <w:b/>
          <w:bCs/>
          <w:sz w:val="28"/>
          <w:szCs w:val="28"/>
        </w:rPr>
        <w:t>для учащихся 10-11-х классов, реализующих ООП СОО в соответствии с ФГОС СОО, утвержденным приказом Министерства образования и науки РФ от 17 мая 2012 г. № 413 (универсальный профиль)</w:t>
      </w:r>
    </w:p>
    <w:p w:rsidR="00D11179" w:rsidRDefault="00D11179" w:rsidP="00D11179">
      <w:pPr>
        <w:pStyle w:val="Default"/>
        <w:jc w:val="center"/>
        <w:rPr>
          <w:b/>
          <w:bCs/>
          <w:sz w:val="28"/>
          <w:szCs w:val="28"/>
        </w:rPr>
      </w:pPr>
      <w:r w:rsidRPr="00D11179">
        <w:rPr>
          <w:b/>
          <w:bCs/>
          <w:sz w:val="28"/>
          <w:szCs w:val="28"/>
        </w:rPr>
        <w:t>на 20</w:t>
      </w:r>
      <w:r w:rsidR="00B34872">
        <w:rPr>
          <w:b/>
          <w:bCs/>
          <w:sz w:val="28"/>
          <w:szCs w:val="28"/>
        </w:rPr>
        <w:t>21</w:t>
      </w:r>
      <w:r w:rsidRPr="00D11179">
        <w:rPr>
          <w:b/>
          <w:bCs/>
          <w:sz w:val="28"/>
          <w:szCs w:val="28"/>
        </w:rPr>
        <w:t xml:space="preserve"> – 20</w:t>
      </w:r>
      <w:r w:rsidR="00A54B76">
        <w:rPr>
          <w:b/>
          <w:bCs/>
          <w:sz w:val="28"/>
          <w:szCs w:val="28"/>
        </w:rPr>
        <w:t>2</w:t>
      </w:r>
      <w:r w:rsidR="00B34872">
        <w:rPr>
          <w:b/>
          <w:bCs/>
          <w:sz w:val="28"/>
          <w:szCs w:val="28"/>
        </w:rPr>
        <w:t>2</w:t>
      </w:r>
      <w:r w:rsidR="00B36A3B">
        <w:rPr>
          <w:b/>
          <w:bCs/>
          <w:sz w:val="28"/>
          <w:szCs w:val="28"/>
        </w:rPr>
        <w:t>, 202</w:t>
      </w:r>
      <w:r w:rsidR="00B34872">
        <w:rPr>
          <w:b/>
          <w:bCs/>
          <w:sz w:val="28"/>
          <w:szCs w:val="28"/>
        </w:rPr>
        <w:t>2</w:t>
      </w:r>
      <w:r w:rsidR="00B36A3B">
        <w:rPr>
          <w:b/>
          <w:bCs/>
          <w:sz w:val="28"/>
          <w:szCs w:val="28"/>
        </w:rPr>
        <w:t>-202</w:t>
      </w:r>
      <w:r w:rsidR="00B34872">
        <w:rPr>
          <w:b/>
          <w:bCs/>
          <w:sz w:val="28"/>
          <w:szCs w:val="28"/>
        </w:rPr>
        <w:t>3</w:t>
      </w:r>
      <w:r w:rsidR="00B36A3B">
        <w:rPr>
          <w:b/>
          <w:bCs/>
          <w:sz w:val="28"/>
          <w:szCs w:val="28"/>
        </w:rPr>
        <w:t xml:space="preserve"> </w:t>
      </w:r>
      <w:r w:rsidRPr="00D11179">
        <w:rPr>
          <w:b/>
          <w:bCs/>
          <w:sz w:val="28"/>
          <w:szCs w:val="28"/>
        </w:rPr>
        <w:t xml:space="preserve">уч. </w:t>
      </w:r>
      <w:r w:rsidR="00F072BD">
        <w:rPr>
          <w:b/>
          <w:bCs/>
          <w:sz w:val="28"/>
          <w:szCs w:val="28"/>
        </w:rPr>
        <w:t>г</w:t>
      </w:r>
      <w:r w:rsidRPr="00D11179">
        <w:rPr>
          <w:b/>
          <w:bCs/>
          <w:sz w:val="28"/>
          <w:szCs w:val="28"/>
        </w:rPr>
        <w:t>од</w:t>
      </w:r>
    </w:p>
    <w:p w:rsidR="00F072BD" w:rsidRPr="00D11179" w:rsidRDefault="00F072BD" w:rsidP="00D11179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828"/>
        <w:gridCol w:w="1559"/>
        <w:gridCol w:w="1560"/>
      </w:tblGrid>
      <w:tr w:rsidR="000E4556" w:rsidRPr="00D11179" w:rsidTr="00227C74">
        <w:tc>
          <w:tcPr>
            <w:tcW w:w="9498" w:type="dxa"/>
            <w:gridSpan w:val="4"/>
            <w:shd w:val="clear" w:color="auto" w:fill="auto"/>
          </w:tcPr>
          <w:p w:rsidR="000E4556" w:rsidRPr="00D11179" w:rsidRDefault="000E4556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79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027F7F" w:rsidRPr="00D11179" w:rsidTr="002629C8">
        <w:tc>
          <w:tcPr>
            <w:tcW w:w="2551" w:type="dxa"/>
            <w:vMerge w:val="restart"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027F7F" w:rsidRPr="00D11179" w:rsidRDefault="00027F7F" w:rsidP="00D1117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27F7F" w:rsidRPr="00D11179" w:rsidTr="002629C8">
        <w:tc>
          <w:tcPr>
            <w:tcW w:w="2551" w:type="dxa"/>
            <w:vMerge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27F7F" w:rsidRPr="00D11179" w:rsidRDefault="00027F7F" w:rsidP="00F60C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0C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A54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0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54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0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4B7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60C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27F7F" w:rsidRPr="00D11179" w:rsidRDefault="00027F7F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556" w:rsidRPr="00D11179" w:rsidTr="00227C74">
        <w:tc>
          <w:tcPr>
            <w:tcW w:w="9498" w:type="dxa"/>
            <w:gridSpan w:val="4"/>
            <w:shd w:val="clear" w:color="auto" w:fill="auto"/>
          </w:tcPr>
          <w:p w:rsidR="000E4556" w:rsidRPr="00D11179" w:rsidRDefault="000E4556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Обязательные учебные предметы</w:t>
            </w:r>
          </w:p>
        </w:tc>
      </w:tr>
      <w:tr w:rsidR="00BE482B" w:rsidRPr="00D11179" w:rsidTr="002629C8">
        <w:tc>
          <w:tcPr>
            <w:tcW w:w="2551" w:type="dxa"/>
            <w:vMerge w:val="restart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82B" w:rsidRPr="00D11179" w:rsidTr="002629C8">
        <w:tc>
          <w:tcPr>
            <w:tcW w:w="2551" w:type="dxa"/>
            <w:vMerge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82B" w:rsidRPr="00D11179" w:rsidTr="002629C8">
        <w:tc>
          <w:tcPr>
            <w:tcW w:w="2551" w:type="dxa"/>
            <w:vMerge w:val="restart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82B" w:rsidRPr="00D11179" w:rsidTr="002629C8">
        <w:tc>
          <w:tcPr>
            <w:tcW w:w="2551" w:type="dxa"/>
            <w:vMerge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82B" w:rsidRPr="00D11179" w:rsidTr="002629C8">
        <w:trPr>
          <w:trHeight w:val="573"/>
        </w:trPr>
        <w:tc>
          <w:tcPr>
            <w:tcW w:w="2551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BE482B" w:rsidRPr="00D11179" w:rsidRDefault="00BE482B" w:rsidP="00B3487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11179">
              <w:rPr>
                <w:rFonts w:ascii="Times New Roman" w:hAnsi="Times New Roman" w:cs="Times New Roman"/>
                <w:i/>
                <w:sz w:val="24"/>
                <w:szCs w:val="24"/>
              </w:rPr>
              <w:t>нглийский)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82B" w:rsidRPr="00D11179" w:rsidTr="002629C8">
        <w:tc>
          <w:tcPr>
            <w:tcW w:w="2551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82B" w:rsidRPr="00D11179" w:rsidTr="002629C8">
        <w:tc>
          <w:tcPr>
            <w:tcW w:w="2551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82B" w:rsidRPr="00D11179" w:rsidTr="002629C8">
        <w:tc>
          <w:tcPr>
            <w:tcW w:w="2551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82B" w:rsidRPr="00D11179" w:rsidTr="002629C8">
        <w:tc>
          <w:tcPr>
            <w:tcW w:w="2551" w:type="dxa"/>
            <w:vMerge w:val="restart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82B" w:rsidRPr="00D11179" w:rsidTr="002629C8">
        <w:tc>
          <w:tcPr>
            <w:tcW w:w="2551" w:type="dxa"/>
            <w:vMerge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82B" w:rsidRPr="00D11179" w:rsidTr="000405D9">
        <w:tc>
          <w:tcPr>
            <w:tcW w:w="6379" w:type="dxa"/>
            <w:gridSpan w:val="2"/>
            <w:shd w:val="clear" w:color="auto" w:fill="auto"/>
          </w:tcPr>
          <w:p w:rsidR="00BE482B" w:rsidRPr="00D11179" w:rsidRDefault="00BE482B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E482B" w:rsidRPr="00D11179" w:rsidRDefault="00BE482B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9C8" w:rsidRPr="00D11179" w:rsidTr="000405D9">
        <w:tc>
          <w:tcPr>
            <w:tcW w:w="6379" w:type="dxa"/>
            <w:gridSpan w:val="2"/>
            <w:shd w:val="clear" w:color="auto" w:fill="auto"/>
          </w:tcPr>
          <w:p w:rsidR="002629C8" w:rsidRPr="00775723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29C8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629C8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F7F" w:rsidRPr="00D11179" w:rsidTr="00B94233">
        <w:tc>
          <w:tcPr>
            <w:tcW w:w="9498" w:type="dxa"/>
            <w:gridSpan w:val="4"/>
            <w:shd w:val="clear" w:color="auto" w:fill="auto"/>
          </w:tcPr>
          <w:p w:rsidR="00027F7F" w:rsidRPr="00775723" w:rsidRDefault="00027F7F" w:rsidP="007757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5723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proofErr w:type="gramEnd"/>
            <w:r w:rsidRPr="00775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</w:tr>
      <w:tr w:rsidR="000469D2" w:rsidRPr="00D11179" w:rsidTr="00A17079">
        <w:tc>
          <w:tcPr>
            <w:tcW w:w="9498" w:type="dxa"/>
            <w:gridSpan w:val="4"/>
            <w:shd w:val="clear" w:color="auto" w:fill="auto"/>
          </w:tcPr>
          <w:p w:rsidR="000469D2" w:rsidRPr="00775723" w:rsidRDefault="000469D2" w:rsidP="000A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2629C8" w:rsidRPr="00D11179" w:rsidTr="002629C8">
        <w:tc>
          <w:tcPr>
            <w:tcW w:w="2551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29C8" w:rsidRPr="00D11179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9C8" w:rsidRPr="00D11179" w:rsidTr="002629C8">
        <w:tc>
          <w:tcPr>
            <w:tcW w:w="2551" w:type="dxa"/>
            <w:vMerge w:val="restart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8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9C8" w:rsidRPr="00D11179" w:rsidTr="002629C8">
        <w:tc>
          <w:tcPr>
            <w:tcW w:w="2551" w:type="dxa"/>
            <w:vMerge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9C8" w:rsidRPr="00D11179" w:rsidTr="002629C8">
        <w:tc>
          <w:tcPr>
            <w:tcW w:w="2551" w:type="dxa"/>
            <w:vMerge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29C8" w:rsidRPr="00D11179" w:rsidRDefault="008135ED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9C8" w:rsidRPr="00D11179" w:rsidTr="002629C8">
        <w:tc>
          <w:tcPr>
            <w:tcW w:w="2551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2629C8" w:rsidRPr="00D11179" w:rsidRDefault="002629C8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629C8" w:rsidRPr="00D11179" w:rsidRDefault="002629C8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72" w:rsidRPr="00770886" w:rsidTr="002629C8">
        <w:tc>
          <w:tcPr>
            <w:tcW w:w="2551" w:type="dxa"/>
            <w:vMerge w:val="restart"/>
            <w:shd w:val="clear" w:color="auto" w:fill="auto"/>
          </w:tcPr>
          <w:p w:rsidR="00B34872" w:rsidRPr="00770886" w:rsidRDefault="00B34872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8" w:type="dxa"/>
            <w:shd w:val="clear" w:color="auto" w:fill="auto"/>
          </w:tcPr>
          <w:p w:rsidR="00B34872" w:rsidRPr="00770886" w:rsidRDefault="00B34872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B34872" w:rsidRPr="00770886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34872" w:rsidRPr="00770886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872" w:rsidRPr="00770886" w:rsidTr="002629C8">
        <w:tc>
          <w:tcPr>
            <w:tcW w:w="2551" w:type="dxa"/>
            <w:vMerge/>
            <w:shd w:val="clear" w:color="auto" w:fill="auto"/>
          </w:tcPr>
          <w:p w:rsidR="00B34872" w:rsidRPr="00770886" w:rsidRDefault="00B34872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34872" w:rsidRPr="00770886" w:rsidRDefault="00B34872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B34872" w:rsidRPr="00770886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4872" w:rsidRPr="00770886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991" w:rsidRPr="00D11179" w:rsidTr="004E581C">
        <w:tc>
          <w:tcPr>
            <w:tcW w:w="9498" w:type="dxa"/>
            <w:gridSpan w:val="4"/>
            <w:shd w:val="clear" w:color="auto" w:fill="auto"/>
          </w:tcPr>
          <w:p w:rsidR="000A5991" w:rsidRPr="00775723" w:rsidRDefault="000469D2" w:rsidP="000A59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472AB5" w:rsidRPr="00D11179" w:rsidTr="004F6CAF">
        <w:tc>
          <w:tcPr>
            <w:tcW w:w="6379" w:type="dxa"/>
            <w:gridSpan w:val="2"/>
            <w:shd w:val="clear" w:color="auto" w:fill="auto"/>
          </w:tcPr>
          <w:p w:rsidR="00472AB5" w:rsidRDefault="00472AB5" w:rsidP="00D111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грамотно</w:t>
            </w:r>
          </w:p>
        </w:tc>
        <w:tc>
          <w:tcPr>
            <w:tcW w:w="1559" w:type="dxa"/>
            <w:shd w:val="clear" w:color="auto" w:fill="auto"/>
          </w:tcPr>
          <w:p w:rsidR="00472AB5" w:rsidRDefault="00472AB5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2AB5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B5" w:rsidRPr="00D11179" w:rsidTr="004F6CAF">
        <w:tc>
          <w:tcPr>
            <w:tcW w:w="6379" w:type="dxa"/>
            <w:gridSpan w:val="2"/>
            <w:shd w:val="clear" w:color="auto" w:fill="auto"/>
          </w:tcPr>
          <w:p w:rsidR="00472AB5" w:rsidRDefault="00472AB5" w:rsidP="00D111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1559" w:type="dxa"/>
            <w:shd w:val="clear" w:color="auto" w:fill="auto"/>
          </w:tcPr>
          <w:p w:rsidR="00472AB5" w:rsidRDefault="00B34872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2AB5" w:rsidRDefault="00472AB5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B5" w:rsidRPr="00D11179" w:rsidTr="004F6CAF">
        <w:tc>
          <w:tcPr>
            <w:tcW w:w="6379" w:type="dxa"/>
            <w:gridSpan w:val="2"/>
            <w:shd w:val="clear" w:color="auto" w:fill="auto"/>
          </w:tcPr>
          <w:p w:rsidR="00472AB5" w:rsidRDefault="00472AB5" w:rsidP="00D1117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1559" w:type="dxa"/>
            <w:shd w:val="clear" w:color="auto" w:fill="auto"/>
          </w:tcPr>
          <w:p w:rsidR="00472AB5" w:rsidRDefault="00472AB5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72AB5" w:rsidRDefault="00472AB5" w:rsidP="00B413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74" w:rsidRPr="00D11179" w:rsidTr="00227C74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7C74" w:rsidRPr="00D11179" w:rsidRDefault="00227C74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7C74" w:rsidRPr="00D11179" w:rsidRDefault="00227C74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27C74" w:rsidRPr="00D11179" w:rsidRDefault="00227C74" w:rsidP="00D111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72AB5" w:rsidRDefault="00472AB5" w:rsidP="00F60C92">
      <w:pPr>
        <w:spacing w:after="150" w:line="240" w:lineRule="auto"/>
        <w:jc w:val="both"/>
        <w:rPr>
          <w:b/>
          <w:bCs/>
        </w:rPr>
      </w:pPr>
    </w:p>
    <w:p w:rsidR="003F5EC9" w:rsidRDefault="003F5EC9" w:rsidP="00F60C92">
      <w:pPr>
        <w:spacing w:after="150" w:line="240" w:lineRule="auto"/>
        <w:jc w:val="both"/>
        <w:rPr>
          <w:b/>
          <w:bCs/>
        </w:rPr>
      </w:pPr>
    </w:p>
    <w:p w:rsidR="003F5EC9" w:rsidRDefault="003F5EC9" w:rsidP="00F60C92">
      <w:pPr>
        <w:spacing w:after="150" w:line="240" w:lineRule="auto"/>
        <w:jc w:val="both"/>
        <w:rPr>
          <w:b/>
          <w:bCs/>
        </w:rPr>
      </w:pPr>
    </w:p>
    <w:p w:rsidR="003F5EC9" w:rsidRPr="00D11179" w:rsidRDefault="003F5EC9" w:rsidP="003F5EC9">
      <w:pPr>
        <w:pStyle w:val="Default"/>
        <w:jc w:val="center"/>
        <w:rPr>
          <w:sz w:val="28"/>
          <w:szCs w:val="28"/>
        </w:rPr>
      </w:pPr>
      <w:r w:rsidRPr="00D11179">
        <w:rPr>
          <w:b/>
          <w:bCs/>
          <w:sz w:val="28"/>
          <w:szCs w:val="28"/>
        </w:rPr>
        <w:lastRenderedPageBreak/>
        <w:t>Учебный план</w:t>
      </w:r>
    </w:p>
    <w:p w:rsidR="003F5EC9" w:rsidRDefault="003F5EC9" w:rsidP="003F5EC9">
      <w:pPr>
        <w:pStyle w:val="Default"/>
        <w:jc w:val="center"/>
        <w:rPr>
          <w:b/>
          <w:bCs/>
          <w:sz w:val="28"/>
          <w:szCs w:val="28"/>
        </w:rPr>
      </w:pPr>
      <w:r w:rsidRPr="00D11179">
        <w:rPr>
          <w:b/>
          <w:bCs/>
          <w:sz w:val="28"/>
          <w:szCs w:val="28"/>
        </w:rPr>
        <w:t>для учащихся 10-11-х классов, реализующих ООП СОО в соответствии с ФГОС СОО, утвержденным приказом Министерства образования и науки РФ от 17 мая 2012 г. № 413 (универсальный профиль)</w:t>
      </w:r>
    </w:p>
    <w:p w:rsidR="003F5EC9" w:rsidRPr="00D11179" w:rsidRDefault="003F5EC9" w:rsidP="003F5EC9">
      <w:pPr>
        <w:pStyle w:val="Default"/>
        <w:jc w:val="center"/>
        <w:rPr>
          <w:b/>
          <w:bCs/>
          <w:sz w:val="28"/>
          <w:szCs w:val="28"/>
        </w:rPr>
      </w:pPr>
      <w:r w:rsidRPr="00D1117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D11179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 xml:space="preserve">23, 2023-2024 </w:t>
      </w:r>
      <w:r w:rsidRPr="00D11179">
        <w:rPr>
          <w:b/>
          <w:bCs/>
          <w:sz w:val="28"/>
          <w:szCs w:val="28"/>
        </w:rPr>
        <w:t>уч. год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828"/>
        <w:gridCol w:w="1559"/>
        <w:gridCol w:w="1560"/>
      </w:tblGrid>
      <w:tr w:rsidR="003F5EC9" w:rsidRPr="00D11179" w:rsidTr="00A86D1E">
        <w:tc>
          <w:tcPr>
            <w:tcW w:w="9498" w:type="dxa"/>
            <w:gridSpan w:val="4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79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3F5EC9" w:rsidRPr="00D11179" w:rsidTr="00A86D1E">
        <w:tc>
          <w:tcPr>
            <w:tcW w:w="2551" w:type="dxa"/>
            <w:vMerge w:val="restart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3F5EC9" w:rsidRPr="00D11179" w:rsidRDefault="003F5EC9" w:rsidP="00A86D1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5EC9" w:rsidRPr="00D11179" w:rsidTr="00A86D1E">
        <w:tc>
          <w:tcPr>
            <w:tcW w:w="2551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F5EC9" w:rsidRPr="00D11179" w:rsidRDefault="003F5EC9" w:rsidP="003F5E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23-2024</w:t>
            </w:r>
          </w:p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C9" w:rsidRPr="00D11179" w:rsidTr="00A86D1E">
        <w:tc>
          <w:tcPr>
            <w:tcW w:w="9498" w:type="dxa"/>
            <w:gridSpan w:val="4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Обязательные учебные предметы</w:t>
            </w:r>
          </w:p>
        </w:tc>
      </w:tr>
      <w:tr w:rsidR="003F5EC9" w:rsidRPr="00D11179" w:rsidTr="00A86D1E">
        <w:tc>
          <w:tcPr>
            <w:tcW w:w="2551" w:type="dxa"/>
            <w:vMerge w:val="restart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D11179" w:rsidTr="00A86D1E">
        <w:tc>
          <w:tcPr>
            <w:tcW w:w="2551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EC9" w:rsidRPr="00D11179" w:rsidTr="00A86D1E">
        <w:tc>
          <w:tcPr>
            <w:tcW w:w="2551" w:type="dxa"/>
            <w:vMerge w:val="restart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2551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EC9" w:rsidRPr="00D11179" w:rsidTr="00A86D1E">
        <w:trPr>
          <w:trHeight w:val="573"/>
        </w:trPr>
        <w:tc>
          <w:tcPr>
            <w:tcW w:w="2551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8" w:type="dxa"/>
            <w:shd w:val="clear" w:color="auto" w:fill="auto"/>
          </w:tcPr>
          <w:p w:rsidR="003F5EC9" w:rsidRPr="00102289" w:rsidRDefault="0010228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EC9" w:rsidRPr="00D11179" w:rsidTr="00A86D1E">
        <w:tc>
          <w:tcPr>
            <w:tcW w:w="2551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D11179" w:rsidTr="00A86D1E">
        <w:tc>
          <w:tcPr>
            <w:tcW w:w="2551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5EC9" w:rsidRPr="00D11179" w:rsidTr="00A86D1E">
        <w:tc>
          <w:tcPr>
            <w:tcW w:w="2551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2551" w:type="dxa"/>
            <w:vMerge w:val="restart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D11179" w:rsidTr="00A86D1E">
        <w:tc>
          <w:tcPr>
            <w:tcW w:w="2551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6379" w:type="dxa"/>
            <w:gridSpan w:val="2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EC9" w:rsidRPr="00D11179" w:rsidTr="00A86D1E">
        <w:tc>
          <w:tcPr>
            <w:tcW w:w="6379" w:type="dxa"/>
            <w:gridSpan w:val="2"/>
            <w:shd w:val="clear" w:color="auto" w:fill="auto"/>
          </w:tcPr>
          <w:p w:rsidR="003F5EC9" w:rsidRPr="00775723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5EC9" w:rsidRPr="00D11179" w:rsidTr="00A86D1E">
        <w:tc>
          <w:tcPr>
            <w:tcW w:w="9498" w:type="dxa"/>
            <w:gridSpan w:val="4"/>
            <w:shd w:val="clear" w:color="auto" w:fill="auto"/>
          </w:tcPr>
          <w:p w:rsidR="003F5EC9" w:rsidRPr="00775723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5723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proofErr w:type="gramEnd"/>
            <w:r w:rsidRPr="00775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</w:tr>
      <w:tr w:rsidR="003F5EC9" w:rsidRPr="00D11179" w:rsidTr="00A86D1E">
        <w:tc>
          <w:tcPr>
            <w:tcW w:w="9498" w:type="dxa"/>
            <w:gridSpan w:val="4"/>
            <w:shd w:val="clear" w:color="auto" w:fill="auto"/>
          </w:tcPr>
          <w:p w:rsidR="003F5EC9" w:rsidRPr="00775723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из обязательных предметных областей</w:t>
            </w:r>
          </w:p>
        </w:tc>
      </w:tr>
      <w:tr w:rsidR="003F5EC9" w:rsidRPr="00D11179" w:rsidTr="00A86D1E">
        <w:tc>
          <w:tcPr>
            <w:tcW w:w="2551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D11179" w:rsidTr="00A86D1E">
        <w:tc>
          <w:tcPr>
            <w:tcW w:w="2551" w:type="dxa"/>
            <w:vMerge w:val="restart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2551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D11179" w:rsidTr="00A86D1E">
        <w:tc>
          <w:tcPr>
            <w:tcW w:w="2551" w:type="dxa"/>
            <w:vMerge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D11179" w:rsidTr="00A86D1E">
        <w:tc>
          <w:tcPr>
            <w:tcW w:w="2551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770886" w:rsidTr="00A86D1E">
        <w:tc>
          <w:tcPr>
            <w:tcW w:w="2551" w:type="dxa"/>
            <w:vMerge w:val="restart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8" w:type="dxa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EC9" w:rsidRPr="00770886" w:rsidTr="00A86D1E">
        <w:tc>
          <w:tcPr>
            <w:tcW w:w="2551" w:type="dxa"/>
            <w:vMerge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Pr="00770886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9498" w:type="dxa"/>
            <w:gridSpan w:val="4"/>
            <w:shd w:val="clear" w:color="auto" w:fill="auto"/>
          </w:tcPr>
          <w:p w:rsidR="003F5EC9" w:rsidRPr="00775723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3F5EC9" w:rsidRPr="00D11179" w:rsidTr="00A86D1E">
        <w:tc>
          <w:tcPr>
            <w:tcW w:w="6379" w:type="dxa"/>
            <w:gridSpan w:val="2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грамотно</w:t>
            </w:r>
          </w:p>
        </w:tc>
        <w:tc>
          <w:tcPr>
            <w:tcW w:w="1559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6379" w:type="dxa"/>
            <w:gridSpan w:val="2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1559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C9" w:rsidRPr="00D11179" w:rsidTr="00A86D1E">
        <w:tc>
          <w:tcPr>
            <w:tcW w:w="6379" w:type="dxa"/>
            <w:gridSpan w:val="2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1559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F5EC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EC9" w:rsidRPr="00D11179" w:rsidTr="00A86D1E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5EC9" w:rsidRPr="00D11179" w:rsidRDefault="003F5EC9" w:rsidP="00A86D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5EC9" w:rsidRDefault="003F5EC9" w:rsidP="00F60C92">
      <w:pPr>
        <w:spacing w:after="150" w:line="240" w:lineRule="auto"/>
        <w:jc w:val="both"/>
        <w:rPr>
          <w:b/>
          <w:bCs/>
        </w:rPr>
      </w:pPr>
    </w:p>
    <w:p w:rsidR="00F948E6" w:rsidRDefault="00F948E6" w:rsidP="00F60C92">
      <w:pPr>
        <w:spacing w:after="150" w:line="240" w:lineRule="auto"/>
        <w:jc w:val="both"/>
        <w:rPr>
          <w:b/>
          <w:bCs/>
        </w:rPr>
      </w:pPr>
    </w:p>
    <w:p w:rsidR="00F948E6" w:rsidRDefault="00F948E6" w:rsidP="00F60C92">
      <w:pPr>
        <w:spacing w:after="150" w:line="240" w:lineRule="auto"/>
        <w:jc w:val="both"/>
        <w:rPr>
          <w:b/>
          <w:bCs/>
        </w:rPr>
      </w:pPr>
    </w:p>
    <w:p w:rsidR="00F948E6" w:rsidRDefault="00F948E6" w:rsidP="00F60C92">
      <w:pPr>
        <w:spacing w:after="150" w:line="240" w:lineRule="auto"/>
        <w:jc w:val="both"/>
        <w:rPr>
          <w:b/>
          <w:bCs/>
        </w:rPr>
      </w:pPr>
    </w:p>
    <w:p w:rsidR="00F948E6" w:rsidRPr="00D11179" w:rsidRDefault="00F948E6" w:rsidP="00F948E6">
      <w:pPr>
        <w:pStyle w:val="Default"/>
        <w:jc w:val="center"/>
        <w:rPr>
          <w:sz w:val="28"/>
          <w:szCs w:val="28"/>
        </w:rPr>
      </w:pPr>
      <w:r w:rsidRPr="00D11179">
        <w:rPr>
          <w:b/>
          <w:bCs/>
          <w:sz w:val="28"/>
          <w:szCs w:val="28"/>
        </w:rPr>
        <w:lastRenderedPageBreak/>
        <w:t>Учебный план</w:t>
      </w:r>
      <w:bookmarkStart w:id="0" w:name="_GoBack"/>
      <w:bookmarkEnd w:id="0"/>
    </w:p>
    <w:p w:rsidR="00F948E6" w:rsidRDefault="00F948E6" w:rsidP="00F948E6">
      <w:pPr>
        <w:pStyle w:val="Default"/>
        <w:jc w:val="center"/>
        <w:rPr>
          <w:b/>
          <w:bCs/>
          <w:sz w:val="28"/>
          <w:szCs w:val="28"/>
        </w:rPr>
      </w:pPr>
      <w:r w:rsidRPr="00D11179">
        <w:rPr>
          <w:b/>
          <w:bCs/>
          <w:sz w:val="28"/>
          <w:szCs w:val="28"/>
        </w:rPr>
        <w:t>для учащихся 10-11-х классов, реализующих ООП СОО в соответствии с ФГОС СОО</w:t>
      </w:r>
      <w:r w:rsidR="00F072BD">
        <w:rPr>
          <w:b/>
          <w:bCs/>
          <w:sz w:val="28"/>
          <w:szCs w:val="28"/>
        </w:rPr>
        <w:t xml:space="preserve"> </w:t>
      </w:r>
      <w:r w:rsidRPr="00D11179">
        <w:rPr>
          <w:b/>
          <w:bCs/>
          <w:sz w:val="28"/>
          <w:szCs w:val="28"/>
        </w:rPr>
        <w:t xml:space="preserve"> (универсальный профиль)</w:t>
      </w:r>
    </w:p>
    <w:p w:rsidR="00F948E6" w:rsidRPr="00D11179" w:rsidRDefault="00F948E6" w:rsidP="00F948E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1417"/>
        <w:gridCol w:w="1559"/>
        <w:gridCol w:w="1560"/>
      </w:tblGrid>
      <w:tr w:rsidR="00F948E6" w:rsidRPr="00D11179" w:rsidTr="00AF51F9">
        <w:tc>
          <w:tcPr>
            <w:tcW w:w="9498" w:type="dxa"/>
            <w:gridSpan w:val="5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79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F948E6" w:rsidRPr="00D11179" w:rsidTr="00F948E6">
        <w:tc>
          <w:tcPr>
            <w:tcW w:w="2551" w:type="dxa"/>
            <w:vMerge w:val="restart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F948E6" w:rsidRPr="00D11179" w:rsidRDefault="00F948E6" w:rsidP="00AF51F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948E6" w:rsidRPr="00D11179" w:rsidRDefault="00F948E6" w:rsidP="001459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9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9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9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459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8E6" w:rsidRPr="00D11179" w:rsidTr="00AF51F9">
        <w:tc>
          <w:tcPr>
            <w:tcW w:w="9498" w:type="dxa"/>
            <w:gridSpan w:val="5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Обязательные учебные предметы</w:t>
            </w:r>
          </w:p>
        </w:tc>
      </w:tr>
      <w:tr w:rsidR="00F948E6" w:rsidRPr="00D11179" w:rsidTr="00F948E6">
        <w:trPr>
          <w:trHeight w:val="70"/>
        </w:trPr>
        <w:tc>
          <w:tcPr>
            <w:tcW w:w="2551" w:type="dxa"/>
            <w:vMerge w:val="restart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8E6" w:rsidRPr="00D11179" w:rsidTr="00F948E6">
        <w:trPr>
          <w:trHeight w:val="573"/>
        </w:trPr>
        <w:tc>
          <w:tcPr>
            <w:tcW w:w="255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1" w:type="dxa"/>
            <w:shd w:val="clear" w:color="auto" w:fill="auto"/>
          </w:tcPr>
          <w:p w:rsidR="00F948E6" w:rsidRPr="0010228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8E6" w:rsidRPr="00D11179" w:rsidTr="00F948E6">
        <w:tc>
          <w:tcPr>
            <w:tcW w:w="2551" w:type="dxa"/>
            <w:vMerge w:val="restart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F948E6">
        <w:tc>
          <w:tcPr>
            <w:tcW w:w="2551" w:type="dxa"/>
            <w:vMerge w:val="restart"/>
            <w:shd w:val="clear" w:color="auto" w:fill="auto"/>
          </w:tcPr>
          <w:p w:rsidR="00F948E6" w:rsidRPr="00D11179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8E6" w:rsidRPr="00D11179" w:rsidTr="00F948E6">
        <w:tc>
          <w:tcPr>
            <w:tcW w:w="2551" w:type="dxa"/>
            <w:vMerge w:val="restart"/>
            <w:shd w:val="clear" w:color="auto" w:fill="auto"/>
          </w:tcPr>
          <w:p w:rsidR="00F948E6" w:rsidRPr="00D11179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F948E6" w:rsidRPr="00F948E6" w:rsidRDefault="00F948E6" w:rsidP="00F948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48E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F948E6">
        <w:tc>
          <w:tcPr>
            <w:tcW w:w="2551" w:type="dxa"/>
            <w:vMerge w:val="restart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F948E6" w:rsidRDefault="00F948E6" w:rsidP="00F948E6">
            <w:pPr>
              <w:spacing w:line="240" w:lineRule="auto"/>
              <w:contextualSpacing/>
            </w:pPr>
            <w:r w:rsidRPr="00F0049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8E6" w:rsidRPr="00D11179" w:rsidTr="00F948E6">
        <w:tc>
          <w:tcPr>
            <w:tcW w:w="2551" w:type="dxa"/>
            <w:vMerge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F948E6" w:rsidRDefault="00F948E6" w:rsidP="00F948E6">
            <w:pPr>
              <w:spacing w:line="240" w:lineRule="auto"/>
              <w:contextualSpacing/>
            </w:pPr>
            <w:r w:rsidRPr="00F00491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AF51F9">
        <w:tc>
          <w:tcPr>
            <w:tcW w:w="6379" w:type="dxa"/>
            <w:gridSpan w:val="3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7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E6" w:rsidRPr="00D11179" w:rsidTr="00AF51F9">
        <w:tc>
          <w:tcPr>
            <w:tcW w:w="6379" w:type="dxa"/>
            <w:gridSpan w:val="3"/>
            <w:shd w:val="clear" w:color="auto" w:fill="auto"/>
          </w:tcPr>
          <w:p w:rsidR="00F948E6" w:rsidRPr="00775723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48E6" w:rsidRPr="00D11179" w:rsidTr="00AF51F9">
        <w:tc>
          <w:tcPr>
            <w:tcW w:w="9498" w:type="dxa"/>
            <w:gridSpan w:val="5"/>
            <w:shd w:val="clear" w:color="auto" w:fill="auto"/>
          </w:tcPr>
          <w:p w:rsidR="00F948E6" w:rsidRPr="00775723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5723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proofErr w:type="gramEnd"/>
            <w:r w:rsidRPr="00775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</w:tr>
      <w:tr w:rsidR="00145901" w:rsidRPr="00D11179" w:rsidTr="00AF51F9">
        <w:tc>
          <w:tcPr>
            <w:tcW w:w="6379" w:type="dxa"/>
            <w:gridSpan w:val="3"/>
            <w:shd w:val="clear" w:color="auto" w:fill="auto"/>
          </w:tcPr>
          <w:p w:rsidR="00145901" w:rsidRPr="001E4B1B" w:rsidRDefault="00145901" w:rsidP="00AF51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5901" w:rsidRDefault="00145901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5901" w:rsidRDefault="00145901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8E6" w:rsidRPr="00D11179" w:rsidTr="00AF51F9">
        <w:tc>
          <w:tcPr>
            <w:tcW w:w="6379" w:type="dxa"/>
            <w:gridSpan w:val="3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грамотно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AF51F9">
        <w:tc>
          <w:tcPr>
            <w:tcW w:w="6379" w:type="dxa"/>
            <w:gridSpan w:val="3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48E6" w:rsidRDefault="00145901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AF51F9">
        <w:tc>
          <w:tcPr>
            <w:tcW w:w="6379" w:type="dxa"/>
            <w:gridSpan w:val="3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практикум</w:t>
            </w:r>
          </w:p>
        </w:tc>
        <w:tc>
          <w:tcPr>
            <w:tcW w:w="1559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48E6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8E6" w:rsidRPr="00D11179" w:rsidTr="00AF51F9"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48E6" w:rsidRPr="00D11179" w:rsidRDefault="00F948E6" w:rsidP="00AF51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948E6" w:rsidRPr="00D11179" w:rsidRDefault="00F948E6" w:rsidP="00F948E6">
      <w:pPr>
        <w:spacing w:after="150" w:line="240" w:lineRule="auto"/>
        <w:jc w:val="both"/>
        <w:rPr>
          <w:b/>
          <w:bCs/>
        </w:rPr>
      </w:pPr>
    </w:p>
    <w:p w:rsidR="00F948E6" w:rsidRPr="00D11179" w:rsidRDefault="00F948E6" w:rsidP="00F60C92">
      <w:pPr>
        <w:spacing w:after="150" w:line="240" w:lineRule="auto"/>
        <w:jc w:val="both"/>
        <w:rPr>
          <w:b/>
          <w:bCs/>
        </w:rPr>
      </w:pPr>
    </w:p>
    <w:sectPr w:rsidR="00F948E6" w:rsidRPr="00D1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BD" w:rsidRDefault="00F072BD" w:rsidP="00F072BD">
      <w:pPr>
        <w:spacing w:after="0" w:line="240" w:lineRule="auto"/>
      </w:pPr>
      <w:r>
        <w:separator/>
      </w:r>
    </w:p>
  </w:endnote>
  <w:endnote w:type="continuationSeparator" w:id="0">
    <w:p w:rsidR="00F072BD" w:rsidRDefault="00F072BD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BD" w:rsidRDefault="00F072BD" w:rsidP="00F072BD">
      <w:pPr>
        <w:spacing w:after="0" w:line="240" w:lineRule="auto"/>
      </w:pPr>
      <w:r>
        <w:separator/>
      </w:r>
    </w:p>
  </w:footnote>
  <w:footnote w:type="continuationSeparator" w:id="0">
    <w:p w:rsidR="00F072BD" w:rsidRDefault="00F072BD" w:rsidP="00F0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65039"/>
    <w:multiLevelType w:val="hybridMultilevel"/>
    <w:tmpl w:val="BC386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5"/>
    <w:rsid w:val="000032BB"/>
    <w:rsid w:val="00020060"/>
    <w:rsid w:val="00021405"/>
    <w:rsid w:val="00027F7F"/>
    <w:rsid w:val="000469D2"/>
    <w:rsid w:val="000A5991"/>
    <w:rsid w:val="000E4556"/>
    <w:rsid w:val="00102289"/>
    <w:rsid w:val="00104E43"/>
    <w:rsid w:val="00145901"/>
    <w:rsid w:val="001E4B1B"/>
    <w:rsid w:val="00227C74"/>
    <w:rsid w:val="002442CD"/>
    <w:rsid w:val="002629C8"/>
    <w:rsid w:val="002C2EF5"/>
    <w:rsid w:val="002D12DD"/>
    <w:rsid w:val="002E0AD3"/>
    <w:rsid w:val="00331CD7"/>
    <w:rsid w:val="003A35D9"/>
    <w:rsid w:val="003E714B"/>
    <w:rsid w:val="003F5EC9"/>
    <w:rsid w:val="00472AB5"/>
    <w:rsid w:val="00475633"/>
    <w:rsid w:val="0048286D"/>
    <w:rsid w:val="00504825"/>
    <w:rsid w:val="005272BD"/>
    <w:rsid w:val="00580DD7"/>
    <w:rsid w:val="00684FB9"/>
    <w:rsid w:val="00700065"/>
    <w:rsid w:val="00725604"/>
    <w:rsid w:val="00770886"/>
    <w:rsid w:val="00775723"/>
    <w:rsid w:val="008135ED"/>
    <w:rsid w:val="008C4703"/>
    <w:rsid w:val="0097503E"/>
    <w:rsid w:val="00992262"/>
    <w:rsid w:val="00A54B76"/>
    <w:rsid w:val="00B00EE6"/>
    <w:rsid w:val="00B34872"/>
    <w:rsid w:val="00B36A3B"/>
    <w:rsid w:val="00B4135B"/>
    <w:rsid w:val="00B45887"/>
    <w:rsid w:val="00B46E27"/>
    <w:rsid w:val="00BE482B"/>
    <w:rsid w:val="00D11179"/>
    <w:rsid w:val="00D43446"/>
    <w:rsid w:val="00D5151F"/>
    <w:rsid w:val="00DA6C85"/>
    <w:rsid w:val="00DB0BCB"/>
    <w:rsid w:val="00DB2CBD"/>
    <w:rsid w:val="00DC64B3"/>
    <w:rsid w:val="00DE64D6"/>
    <w:rsid w:val="00E10E74"/>
    <w:rsid w:val="00E26A1C"/>
    <w:rsid w:val="00ED445A"/>
    <w:rsid w:val="00EE0D46"/>
    <w:rsid w:val="00EF178C"/>
    <w:rsid w:val="00F072BD"/>
    <w:rsid w:val="00F60C92"/>
    <w:rsid w:val="00F948E6"/>
    <w:rsid w:val="00FC70C4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DD7"/>
  </w:style>
  <w:style w:type="paragraph" w:customStyle="1" w:styleId="Default">
    <w:name w:val="Default"/>
    <w:rsid w:val="00D11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2BD"/>
  </w:style>
  <w:style w:type="paragraph" w:styleId="a7">
    <w:name w:val="footer"/>
    <w:basedOn w:val="a"/>
    <w:link w:val="a8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DD7"/>
  </w:style>
  <w:style w:type="paragraph" w:customStyle="1" w:styleId="Default">
    <w:name w:val="Default"/>
    <w:rsid w:val="00D11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2BD"/>
  </w:style>
  <w:style w:type="paragraph" w:styleId="a7">
    <w:name w:val="footer"/>
    <w:basedOn w:val="a"/>
    <w:link w:val="a8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cp:lastPrinted>2023-08-08T13:28:00Z</cp:lastPrinted>
  <dcterms:created xsi:type="dcterms:W3CDTF">2016-08-16T07:08:00Z</dcterms:created>
  <dcterms:modified xsi:type="dcterms:W3CDTF">2023-09-06T07:07:00Z</dcterms:modified>
</cp:coreProperties>
</file>