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AE" w:rsidRDefault="005B19E7" w:rsidP="00763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 xml:space="preserve"> Календарный учебный график</w:t>
      </w:r>
    </w:p>
    <w:p w:rsidR="00763AAE" w:rsidRPr="000865A3" w:rsidRDefault="00763AAE" w:rsidP="0076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среднего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  <w:r w:rsidR="0083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62C" w:rsidRDefault="00763AAE" w:rsidP="00E6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СШ №4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8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562C" w:rsidRDefault="00E6562C" w:rsidP="00E65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EF3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Style w:val="1"/>
        <w:tblW w:w="10632" w:type="dxa"/>
        <w:tblInd w:w="-743" w:type="dxa"/>
        <w:tblLook w:val="04A0" w:firstRow="1" w:lastRow="0" w:firstColumn="1" w:lastColumn="0" w:noHBand="0" w:noVBand="1"/>
      </w:tblPr>
      <w:tblGrid>
        <w:gridCol w:w="2978"/>
        <w:gridCol w:w="3827"/>
        <w:gridCol w:w="3827"/>
      </w:tblGrid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01.09.2023</w:t>
            </w:r>
          </w:p>
        </w:tc>
      </w:tr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Окончание </w:t>
            </w:r>
          </w:p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2</w:t>
            </w:r>
            <w:r w:rsidR="00F304AD">
              <w:rPr>
                <w:rFonts w:ascii="Times New Roman" w:eastAsia="Times New Roman" w:hAnsi="Times New Roman"/>
                <w:i/>
                <w:sz w:val="28"/>
                <w:szCs w:val="28"/>
              </w:rPr>
              <w:t>6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.05.2024</w:t>
            </w:r>
          </w:p>
          <w:p w:rsidR="00E6562C" w:rsidRPr="00E6562C" w:rsidRDefault="00E6562C" w:rsidP="00AF51F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562C">
              <w:rPr>
                <w:rFonts w:ascii="Times New Roman" w:eastAsia="Times New Roman" w:hAnsi="Times New Roman"/>
                <w:sz w:val="24"/>
                <w:szCs w:val="24"/>
              </w:rPr>
              <w:t xml:space="preserve">Окончание учебного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6562C">
              <w:rPr>
                <w:rFonts w:ascii="Times New Roman" w:eastAsia="Times New Roman" w:hAnsi="Times New Roman"/>
                <w:sz w:val="24"/>
                <w:szCs w:val="24"/>
              </w:rPr>
              <w:t xml:space="preserve">ода для </w:t>
            </w:r>
            <w:proofErr w:type="gramStart"/>
            <w:r w:rsidRPr="00E6562C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562C">
              <w:rPr>
                <w:rFonts w:ascii="Times New Roman" w:eastAsia="Times New Roman" w:hAnsi="Times New Roman"/>
                <w:sz w:val="24"/>
                <w:szCs w:val="24"/>
              </w:rPr>
              <w:t xml:space="preserve"> 11 класса определяется графиком проведения государственной итоговой аттестации</w:t>
            </w:r>
          </w:p>
        </w:tc>
      </w:tr>
      <w:tr w:rsidR="00E6562C" w:rsidRPr="00EF3693" w:rsidTr="00AF51F9">
        <w:trPr>
          <w:trHeight w:val="675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E6562C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10-11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классы – 34 недели (170 календарных дней)</w:t>
            </w:r>
          </w:p>
        </w:tc>
      </w:tr>
      <w:tr w:rsidR="00E6562C" w:rsidRPr="00EF3693" w:rsidTr="00AF51F9">
        <w:trPr>
          <w:trHeight w:val="3254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учебных четвертей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 четверть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01.09.2023 по 27.10.2023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41 календарный день)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2 четверть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с 07.11.2023 по 29.12.2023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39 календарных дней)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 четверть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 09.01.02.2024  по  22.03.2024 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11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55 календарных дней)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 четверть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01.04.2024 по 24.05.2024</w:t>
            </w:r>
          </w:p>
          <w:p w:rsidR="00E6562C" w:rsidRPr="00C63CA2" w:rsidRDefault="00E6562C" w:rsidP="00AF51F9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7 недель (</w:t>
            </w:r>
            <w:r w:rsidRPr="00C63CA2">
              <w:rPr>
                <w:rFonts w:ascii="Times New Roman" w:eastAsia="Times New Roman" w:hAnsi="Times New Roman"/>
                <w:i/>
                <w:sz w:val="28"/>
                <w:szCs w:val="28"/>
              </w:rPr>
              <w:t>35 календарных дней)</w:t>
            </w:r>
          </w:p>
        </w:tc>
      </w:tr>
      <w:tr w:rsidR="00E6562C" w:rsidRPr="00EF3693" w:rsidTr="00CE299B">
        <w:trPr>
          <w:trHeight w:val="1256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Особенности организации образовательного процесса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1.09.2023  (пятница)- по расписанию понедельника</w:t>
            </w:r>
          </w:p>
          <w:p w:rsidR="00E6562C" w:rsidRPr="00C63CA2" w:rsidRDefault="00E6562C" w:rsidP="00AF51F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17.02.2024 (суббота)- по расписанию пятницы (эл. обучение)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16.03.2023 (суббота)- по расписанию пятницы (эл. обучение)</w:t>
            </w:r>
          </w:p>
        </w:tc>
      </w:tr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и продолжительность каникул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Осенние  каникулы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с 28.10.2023 по </w:t>
            </w:r>
            <w:r w:rsidR="009B7599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.11.2023  (9 дней)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Зимние  каникулы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30.12.2023 по 08.01.2024 (10 дней)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Весенние  каникулы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с 23.03.2024 по 31.03.2024 (9 дней)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Летние каникулы</w:t>
            </w:r>
          </w:p>
          <w:p w:rsidR="00E6562C" w:rsidRPr="00C63CA2" w:rsidRDefault="00E6562C" w:rsidP="00AF51F9">
            <w:pPr>
              <w:tabs>
                <w:tab w:val="left" w:pos="3270"/>
              </w:tabs>
              <w:ind w:left="3828" w:hanging="38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>с 27.05.2024 по 31.08.2024</w:t>
            </w:r>
          </w:p>
          <w:p w:rsidR="00E6562C" w:rsidRPr="00C63CA2" w:rsidRDefault="00E6562C" w:rsidP="00AF51F9">
            <w:pPr>
              <w:tabs>
                <w:tab w:val="left" w:pos="459"/>
              </w:tabs>
              <w:ind w:left="318" w:hanging="31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hAnsi="Times New Roman"/>
                <w:sz w:val="28"/>
                <w:szCs w:val="28"/>
              </w:rPr>
              <w:t>с 19.06.2024 по 18.08.2024 – для учащихся, имеющих академическую задолженность по итогам 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63CA2">
              <w:rPr>
                <w:rFonts w:ascii="Times New Roman" w:hAnsi="Times New Roman"/>
                <w:sz w:val="28"/>
                <w:szCs w:val="28"/>
              </w:rPr>
              <w:t xml:space="preserve"> учебного года</w:t>
            </w:r>
          </w:p>
        </w:tc>
      </w:tr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Сроки проведения промежуточной аттестации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до 21 мая 2024</w:t>
            </w:r>
          </w:p>
        </w:tc>
      </w:tr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учебных дней в неделю</w:t>
            </w:r>
          </w:p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(режим работы)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5-дневная учебная неделя</w:t>
            </w:r>
          </w:p>
        </w:tc>
      </w:tr>
      <w:tr w:rsidR="00D72DC5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Начало урочной </w:t>
            </w: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99B" w:rsidRDefault="00CE299B" w:rsidP="00CE29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Понедельник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CE299B" w:rsidRPr="00C63CA2" w:rsidRDefault="00CE299B" w:rsidP="00CE29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четверг </w:t>
            </w:r>
          </w:p>
          <w:p w:rsidR="00D72DC5" w:rsidRDefault="00CE299B" w:rsidP="00CE299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8.5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Вторник-пятница</w:t>
            </w:r>
          </w:p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8.00</w:t>
            </w:r>
          </w:p>
        </w:tc>
      </w:tr>
      <w:tr w:rsidR="00D72DC5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Начало внеурочной деятельности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C5" w:rsidRDefault="00D72D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  <w:p w:rsidR="00D72DC5" w:rsidRDefault="00D72D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8.00</w:t>
            </w:r>
          </w:p>
          <w:p w:rsidR="00D72DC5" w:rsidRDefault="00D72D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  <w:p w:rsidR="00D72DC5" w:rsidRDefault="00D72DC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14.55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Вторник-пятница</w:t>
            </w:r>
          </w:p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12.10</w:t>
            </w:r>
          </w:p>
          <w:p w:rsidR="00D72DC5" w:rsidRPr="00C63CA2" w:rsidRDefault="00D72DC5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13.05</w:t>
            </w:r>
          </w:p>
        </w:tc>
      </w:tr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45 минут</w:t>
            </w:r>
          </w:p>
        </w:tc>
      </w:tr>
      <w:tr w:rsidR="00E6562C" w:rsidRPr="00EF3693" w:rsidTr="00AF51F9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b/>
                <w:sz w:val="28"/>
                <w:szCs w:val="28"/>
              </w:rPr>
              <w:t>Продолжительность перемен</w:t>
            </w:r>
          </w:p>
        </w:tc>
        <w:tc>
          <w:tcPr>
            <w:tcW w:w="7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10 минут</w:t>
            </w:r>
          </w:p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Большая перемена -20 мину</w:t>
            </w:r>
            <w:proofErr w:type="gramStart"/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т-</w:t>
            </w:r>
            <w:proofErr w:type="gramEnd"/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 xml:space="preserve"> после 2,3 уроков</w:t>
            </w:r>
          </w:p>
          <w:p w:rsidR="00E6562C" w:rsidRPr="00C63CA2" w:rsidRDefault="00E6562C" w:rsidP="00AF51F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3CA2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 перемен между урочной и внеурочной деятельностью – не менее 20 минут</w:t>
            </w:r>
          </w:p>
        </w:tc>
      </w:tr>
    </w:tbl>
    <w:p w:rsidR="00C65F82" w:rsidRDefault="00C65F82"/>
    <w:sectPr w:rsidR="00C6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59"/>
    <w:rsid w:val="00074442"/>
    <w:rsid w:val="000D46FF"/>
    <w:rsid w:val="00141099"/>
    <w:rsid w:val="00280659"/>
    <w:rsid w:val="004738E3"/>
    <w:rsid w:val="0050623F"/>
    <w:rsid w:val="00551070"/>
    <w:rsid w:val="005B19E7"/>
    <w:rsid w:val="00672950"/>
    <w:rsid w:val="006C015A"/>
    <w:rsid w:val="00763AAE"/>
    <w:rsid w:val="00832C7F"/>
    <w:rsid w:val="009B7599"/>
    <w:rsid w:val="00AA2230"/>
    <w:rsid w:val="00AA2392"/>
    <w:rsid w:val="00C65F82"/>
    <w:rsid w:val="00C92359"/>
    <w:rsid w:val="00C96B51"/>
    <w:rsid w:val="00CC2F3D"/>
    <w:rsid w:val="00CE299B"/>
    <w:rsid w:val="00D72DC5"/>
    <w:rsid w:val="00E6562C"/>
    <w:rsid w:val="00F26068"/>
    <w:rsid w:val="00F304AD"/>
    <w:rsid w:val="00F553AC"/>
    <w:rsid w:val="00F8190E"/>
    <w:rsid w:val="00F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3A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3A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63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25</cp:revision>
  <cp:lastPrinted>2023-08-28T11:43:00Z</cp:lastPrinted>
  <dcterms:created xsi:type="dcterms:W3CDTF">2015-09-10T08:48:00Z</dcterms:created>
  <dcterms:modified xsi:type="dcterms:W3CDTF">2023-09-04T15:52:00Z</dcterms:modified>
</cp:coreProperties>
</file>